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B0C800D" w14:textId="77777777" w:rsidR="00184F9A" w:rsidRDefault="00184F9A" w:rsidP="00184F9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46831CF" w14:textId="77777777" w:rsidR="00EB49BC" w:rsidRDefault="00EB49BC" w:rsidP="00EB49BC">
      <w:r>
        <w:t>érintésmentes, higiénikus szappanadagolás</w:t>
      </w:r>
    </w:p>
    <w:p w14:paraId="0C4BC06C" w14:textId="77777777" w:rsidR="00EB49BC" w:rsidRDefault="00EB49BC" w:rsidP="00EB49BC">
      <w:r>
        <w:t>folyékony szappan, kézfertőtlenítő adagolására</w:t>
      </w:r>
    </w:p>
    <w:p w14:paraId="5121AA21" w14:textId="77777777" w:rsidR="00EB49BC" w:rsidRDefault="00EB49BC" w:rsidP="00EB49BC">
      <w:r>
        <w:t>egyszerűen beállítható 3 adagolási mennyiség</w:t>
      </w:r>
    </w:p>
    <w:p w14:paraId="138884FD" w14:textId="77777777" w:rsidR="00EB49BC" w:rsidRDefault="00EB49BC" w:rsidP="00EB49BC">
      <w:r>
        <w:t>220 ml térfogat</w:t>
      </w:r>
    </w:p>
    <w:p w14:paraId="77629EF2" w14:textId="77777777" w:rsidR="00EB49BC" w:rsidRDefault="00EB49BC" w:rsidP="00EB49BC">
      <w:r>
        <w:t>könnyen feltölthető</w:t>
      </w:r>
    </w:p>
    <w:p w14:paraId="1D789D3B" w14:textId="77777777" w:rsidR="00EB49BC" w:rsidRDefault="00EB49BC" w:rsidP="00EB49BC">
      <w:r>
        <w:t>infravörös érzékelés</w:t>
      </w:r>
    </w:p>
    <w:p w14:paraId="3734A8E4" w14:textId="77777777" w:rsidR="00EB49BC" w:rsidRDefault="00EB49BC" w:rsidP="00EB49BC">
      <w:r>
        <w:t>könnyen tisztítható rozsdamentes acél tartály</w:t>
      </w:r>
    </w:p>
    <w:p w14:paraId="7A3FFF1A" w14:textId="77777777" w:rsidR="00EB49BC" w:rsidRDefault="00EB49BC" w:rsidP="00EB49BC">
      <w:r>
        <w:t>tápellátás: 4x1,5 V (AAA) elem, nem tartozék</w:t>
      </w:r>
    </w:p>
    <w:p w14:paraId="79116F65" w14:textId="042A8534" w:rsidR="00FB707D" w:rsidRPr="005513CB" w:rsidRDefault="00EB49BC" w:rsidP="00EB49BC">
      <w:r>
        <w:t>méret: 72 x 193 x 110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42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2022-06-29T09:21:00Z</dcterms:created>
  <dcterms:modified xsi:type="dcterms:W3CDTF">2022-06-29T09:21:00Z</dcterms:modified>
</cp:coreProperties>
</file>